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6A5" w:rsidRDefault="00834B40">
      <w:r w:rsidRPr="00834B40">
        <w:rPr>
          <w:noProof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\Desktop\пер план пед ор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ер план пед орг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B40" w:rsidRDefault="00834B40">
      <w:bookmarkStart w:id="0" w:name="_GoBack"/>
      <w:bookmarkEnd w:id="0"/>
    </w:p>
    <w:p w:rsidR="00834B40" w:rsidRDefault="00834B40"/>
    <w:p w:rsidR="00834B40" w:rsidRPr="00F27443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Цели и задачи районного союза детских </w:t>
      </w:r>
      <w:r>
        <w:rPr>
          <w:rFonts w:ascii="Times New Roman" w:hAnsi="Times New Roman" w:cs="Times New Roman"/>
          <w:b/>
          <w:sz w:val="24"/>
          <w:szCs w:val="24"/>
        </w:rPr>
        <w:t>общественных организаций на 2021-2022</w:t>
      </w:r>
      <w:r w:rsidRPr="00F27443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p w:rsidR="00834B40" w:rsidRPr="00F27443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Методическая тема:</w:t>
      </w:r>
      <w:r w:rsidRPr="00F27443">
        <w:rPr>
          <w:rFonts w:ascii="Times New Roman" w:hAnsi="Times New Roman" w:cs="Times New Roman"/>
          <w:sz w:val="24"/>
          <w:szCs w:val="24"/>
        </w:rPr>
        <w:t xml:space="preserve"> «Развитие творческого потенциала и раскрытие лидерских качеств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 xml:space="preserve">учащихся через вовлечение в коллективно - творческие дела» 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Цель:</w:t>
      </w:r>
      <w:r w:rsidRPr="00F27443">
        <w:rPr>
          <w:rFonts w:ascii="Times New Roman" w:hAnsi="Times New Roman" w:cs="Times New Roman"/>
          <w:sz w:val="24"/>
          <w:szCs w:val="24"/>
        </w:rPr>
        <w:t xml:space="preserve"> социализация личности ребенка через игровую деятельность. 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1) стимулировать процесс саморазвития и самосовершенствования ребенка;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 xml:space="preserve"> 2) создать условия для развития лидерских качеств, организаторских способностей, коммуникабельности, целеустремленности, ответственности, самостоятельности, активности и уверенности в себе; 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3) способствовать формированию отношении сотрудничества и содружества в детском коллективе и во взаимодействии со взрослыми</w:t>
      </w:r>
    </w:p>
    <w:p w:rsidR="00834B40" w:rsidRPr="00F27443" w:rsidRDefault="00834B40" w:rsidP="00834B4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lastRenderedPageBreak/>
        <w:t>Заседание Совета Дружины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 xml:space="preserve">Сентябрь </w:t>
      </w:r>
    </w:p>
    <w:p w:rsidR="00834B40" w:rsidRPr="00F27443" w:rsidRDefault="00834B40" w:rsidP="00834B4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Сбор Совета Дружины. Распределение должностных обязанностей.</w:t>
      </w:r>
    </w:p>
    <w:p w:rsidR="00834B40" w:rsidRPr="00F27443" w:rsidRDefault="00834B40" w:rsidP="00834B40">
      <w:pPr>
        <w:numPr>
          <w:ilvl w:val="0"/>
          <w:numId w:val="1"/>
        </w:numPr>
        <w:tabs>
          <w:tab w:val="clear" w:pos="720"/>
          <w:tab w:val="num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Знакомство с планом на 2021-2022</w:t>
      </w:r>
      <w:r w:rsidRPr="00F2744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834B40" w:rsidRPr="00F27443" w:rsidRDefault="00834B40" w:rsidP="00834B40">
      <w:pPr>
        <w:numPr>
          <w:ilvl w:val="0"/>
          <w:numId w:val="1"/>
        </w:numPr>
        <w:tabs>
          <w:tab w:val="clear" w:pos="720"/>
          <w:tab w:val="num" w:pos="-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 xml:space="preserve">Подготовка и </w:t>
      </w:r>
      <w:proofErr w:type="gramStart"/>
      <w:r w:rsidRPr="00F27443">
        <w:rPr>
          <w:rFonts w:ascii="Times New Roman" w:hAnsi="Times New Roman" w:cs="Times New Roman"/>
          <w:sz w:val="24"/>
          <w:szCs w:val="24"/>
        </w:rPr>
        <w:t>проведение  мероприятия</w:t>
      </w:r>
      <w:proofErr w:type="gramEnd"/>
      <w:r w:rsidRPr="00F27443">
        <w:rPr>
          <w:rFonts w:ascii="Times New Roman" w:hAnsi="Times New Roman" w:cs="Times New Roman"/>
          <w:sz w:val="24"/>
          <w:szCs w:val="24"/>
        </w:rPr>
        <w:t xml:space="preserve"> «Посвящение в первоклассники».</w:t>
      </w:r>
    </w:p>
    <w:p w:rsidR="00834B40" w:rsidRPr="00F27443" w:rsidRDefault="00834B40" w:rsidP="00834B4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Школьный смотр отрядных уголков.</w:t>
      </w:r>
    </w:p>
    <w:p w:rsidR="00834B40" w:rsidRPr="00F27443" w:rsidRDefault="00834B40" w:rsidP="00834B4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Октябрь</w:t>
      </w:r>
    </w:p>
    <w:p w:rsidR="00834B40" w:rsidRPr="00F27443" w:rsidRDefault="00834B40" w:rsidP="00834B40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Подготовка мероприятий ко Дню пожилого человека.</w:t>
      </w:r>
    </w:p>
    <w:p w:rsidR="00834B40" w:rsidRPr="00F27443" w:rsidRDefault="00834B40" w:rsidP="00834B40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Подготовка мероприятий ко Дню Учителя.</w:t>
      </w:r>
    </w:p>
    <w:p w:rsidR="00834B40" w:rsidRPr="00F27443" w:rsidRDefault="00834B40" w:rsidP="00834B40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Организация и проведение Осенних балов.</w:t>
      </w:r>
    </w:p>
    <w:p w:rsidR="00834B40" w:rsidRPr="00F27443" w:rsidRDefault="00834B40" w:rsidP="00834B40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Подготовка к посвящению в пешеходы.</w:t>
      </w:r>
    </w:p>
    <w:p w:rsidR="00834B40" w:rsidRPr="00F27443" w:rsidRDefault="00834B40" w:rsidP="00834B4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Ноябрь</w:t>
      </w:r>
    </w:p>
    <w:p w:rsidR="00834B40" w:rsidRPr="00F27443" w:rsidRDefault="00834B40" w:rsidP="00834B40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Подготовка к мероприятию, посвященное Дню Матери.</w:t>
      </w:r>
    </w:p>
    <w:p w:rsidR="00834B40" w:rsidRPr="00F27443" w:rsidRDefault="00834B40" w:rsidP="00834B4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Подготовка к посвящению в следопыты.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834B40" w:rsidRPr="00F27443" w:rsidRDefault="00834B40" w:rsidP="00834B40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Смотр - конкурс новогодних кабинетов.</w:t>
      </w:r>
    </w:p>
    <w:p w:rsidR="00834B40" w:rsidRPr="00F27443" w:rsidRDefault="00834B40" w:rsidP="00834B40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Мастерская Деда Мороза.</w:t>
      </w:r>
    </w:p>
    <w:p w:rsidR="00834B40" w:rsidRPr="00F27443" w:rsidRDefault="00834B40" w:rsidP="00834B40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Организация и проведение новогодних вечеров.</w:t>
      </w:r>
    </w:p>
    <w:p w:rsidR="00834B40" w:rsidRPr="00F27443" w:rsidRDefault="00834B40" w:rsidP="00834B4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Январь</w:t>
      </w:r>
    </w:p>
    <w:p w:rsidR="00834B40" w:rsidRPr="00F27443" w:rsidRDefault="00834B40" w:rsidP="00834B40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Знакомство с планом на второе полугодие.</w:t>
      </w:r>
    </w:p>
    <w:p w:rsidR="00834B40" w:rsidRPr="00F27443" w:rsidRDefault="00834B40" w:rsidP="00834B4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Февраль</w:t>
      </w:r>
    </w:p>
    <w:p w:rsidR="00834B40" w:rsidRPr="00F27443" w:rsidRDefault="00834B40" w:rsidP="00834B40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Конку</w:t>
      </w:r>
      <w:r>
        <w:rPr>
          <w:rFonts w:ascii="Times New Roman" w:hAnsi="Times New Roman" w:cs="Times New Roman"/>
          <w:sz w:val="24"/>
          <w:szCs w:val="24"/>
        </w:rPr>
        <w:t>рс «Замечательный вожатый – 2022</w:t>
      </w:r>
      <w:r w:rsidRPr="00F27443">
        <w:rPr>
          <w:rFonts w:ascii="Times New Roman" w:hAnsi="Times New Roman" w:cs="Times New Roman"/>
          <w:sz w:val="24"/>
          <w:szCs w:val="24"/>
        </w:rPr>
        <w:t>».</w:t>
      </w:r>
    </w:p>
    <w:p w:rsidR="00834B40" w:rsidRPr="00F27443" w:rsidRDefault="00834B40" w:rsidP="00834B4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Март</w:t>
      </w:r>
    </w:p>
    <w:p w:rsidR="00834B40" w:rsidRPr="00F27443" w:rsidRDefault="00834B40" w:rsidP="00834B40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Подготовка к 8 марта.</w:t>
      </w:r>
    </w:p>
    <w:p w:rsidR="00834B40" w:rsidRPr="00F27443" w:rsidRDefault="00834B40" w:rsidP="00834B40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Международный фестиваль, муниципальный этап «Детство без границ».</w:t>
      </w:r>
    </w:p>
    <w:p w:rsidR="00834B40" w:rsidRPr="00F27443" w:rsidRDefault="00834B40" w:rsidP="00834B4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Апрель</w:t>
      </w:r>
    </w:p>
    <w:p w:rsidR="00834B40" w:rsidRPr="00F27443" w:rsidRDefault="00834B40" w:rsidP="00834B40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Экологический десант.</w:t>
      </w:r>
    </w:p>
    <w:p w:rsidR="00834B40" w:rsidRPr="00F27443" w:rsidRDefault="00834B40" w:rsidP="00834B4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Май</w:t>
      </w:r>
    </w:p>
    <w:p w:rsidR="00834B40" w:rsidRPr="00F27443" w:rsidRDefault="00834B40" w:rsidP="00834B4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Акция, посвященная Дню Победы.</w:t>
      </w:r>
    </w:p>
    <w:p w:rsidR="00834B40" w:rsidRPr="00F27443" w:rsidRDefault="00834B40" w:rsidP="00834B40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Подведение итогов за год.</w:t>
      </w: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План работы школьного актива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Сентябрь</w:t>
      </w:r>
    </w:p>
    <w:p w:rsidR="00834B40" w:rsidRPr="00F27443" w:rsidRDefault="00834B40" w:rsidP="00834B4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Знакомство с планом на 2021-2022</w:t>
      </w:r>
      <w:r w:rsidRPr="00F2744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834B40" w:rsidRPr="00F27443" w:rsidRDefault="00834B40" w:rsidP="00834B4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Распределение должностных обязанностей.</w:t>
      </w:r>
    </w:p>
    <w:p w:rsidR="00834B40" w:rsidRPr="00F27443" w:rsidRDefault="00834B40" w:rsidP="00834B4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Работа СМС детей.</w:t>
      </w:r>
    </w:p>
    <w:p w:rsidR="00834B40" w:rsidRPr="00F27443" w:rsidRDefault="00834B40" w:rsidP="00834B4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Оформление отрядных уголков.</w:t>
      </w:r>
    </w:p>
    <w:p w:rsidR="00834B40" w:rsidRPr="00F27443" w:rsidRDefault="00834B40" w:rsidP="00834B4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Октябрь</w:t>
      </w:r>
    </w:p>
    <w:p w:rsidR="00834B40" w:rsidRPr="00F27443" w:rsidRDefault="00834B40" w:rsidP="00834B40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Подготовка ко Дню Учителя.</w:t>
      </w:r>
    </w:p>
    <w:p w:rsidR="00834B40" w:rsidRPr="00F27443" w:rsidRDefault="00834B40" w:rsidP="00834B4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Ноябрь</w:t>
      </w:r>
    </w:p>
    <w:p w:rsidR="00834B40" w:rsidRPr="00F27443" w:rsidRDefault="00834B40" w:rsidP="00834B40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Подготовка к мероприятию, посвященному Дню Матери.</w:t>
      </w:r>
    </w:p>
    <w:p w:rsidR="00834B40" w:rsidRPr="00F27443" w:rsidRDefault="00834B40" w:rsidP="00834B4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834B40" w:rsidRPr="00F27443" w:rsidRDefault="00834B40" w:rsidP="00834B40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Оформление классов к Новогодним праздникам.</w:t>
      </w:r>
    </w:p>
    <w:p w:rsidR="00834B40" w:rsidRPr="00F27443" w:rsidRDefault="00834B40" w:rsidP="00834B4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Январь</w:t>
      </w:r>
    </w:p>
    <w:p w:rsidR="00834B40" w:rsidRPr="00F27443" w:rsidRDefault="00834B40" w:rsidP="00834B40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Знакомство с планом работы на второе полугодие.</w:t>
      </w:r>
    </w:p>
    <w:p w:rsidR="00834B40" w:rsidRPr="00F27443" w:rsidRDefault="00834B40" w:rsidP="00834B40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Итоги за первое полугодие.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Февраль</w:t>
      </w:r>
    </w:p>
    <w:p w:rsidR="00834B40" w:rsidRPr="00F27443" w:rsidRDefault="00834B40" w:rsidP="00834B40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Подготовка к танцевальному конкурсу «Танцы в 5».</w:t>
      </w:r>
    </w:p>
    <w:p w:rsidR="00834B40" w:rsidRPr="00F27443" w:rsidRDefault="00834B40" w:rsidP="00834B4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Март</w:t>
      </w:r>
    </w:p>
    <w:p w:rsidR="00834B40" w:rsidRPr="00F27443" w:rsidRDefault="00834B40" w:rsidP="00834B40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Подготовка к весенним мероприятиям.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Апрель</w:t>
      </w:r>
    </w:p>
    <w:p w:rsidR="00834B40" w:rsidRPr="00F27443" w:rsidRDefault="00834B40" w:rsidP="00834B40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Подготовка к спортивным праздникам.</w:t>
      </w:r>
    </w:p>
    <w:p w:rsidR="00834B40" w:rsidRPr="00F27443" w:rsidRDefault="00834B40" w:rsidP="00834B4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Май</w:t>
      </w:r>
    </w:p>
    <w:p w:rsidR="00834B40" w:rsidRPr="00F27443" w:rsidRDefault="00834B40" w:rsidP="00834B40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 xml:space="preserve">Подготовка мероприятий, приуроченных ко Дню Победы. 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Итоги года.</w:t>
      </w:r>
    </w:p>
    <w:p w:rsidR="00834B40" w:rsidRPr="00F27443" w:rsidRDefault="00834B40" w:rsidP="00834B4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34B40" w:rsidRPr="00F27443" w:rsidRDefault="00834B40" w:rsidP="00834B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План работы отрядных вожатых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 xml:space="preserve">Сентябрь                                                                                                                                    </w:t>
      </w:r>
      <w:r w:rsidRPr="00F27443">
        <w:rPr>
          <w:rFonts w:ascii="Times New Roman" w:hAnsi="Times New Roman" w:cs="Times New Roman"/>
          <w:sz w:val="24"/>
          <w:szCs w:val="24"/>
        </w:rPr>
        <w:t>1. Знакомство отрядных вожатых с детским объединением «Содружество».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2.Знакомство с должностными обязанностями.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 xml:space="preserve">Октябрь 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1. Посвящение в пешеходы.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Ноябрь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1. Посвящение в следопыты.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 xml:space="preserve">2.Подготовка к концерту, приуроченному Дню матери. 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1.Подготовка к новогодним утренникам.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Январь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lastRenderedPageBreak/>
        <w:t>1.Зимние подвижные игры.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2.Итоги за первое полугодие.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Февраль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1. Конку</w:t>
      </w:r>
      <w:r>
        <w:rPr>
          <w:rFonts w:ascii="Times New Roman" w:hAnsi="Times New Roman" w:cs="Times New Roman"/>
          <w:sz w:val="24"/>
          <w:szCs w:val="24"/>
        </w:rPr>
        <w:t>рс «Замечательный вожатый - 2022</w:t>
      </w:r>
      <w:r w:rsidRPr="00F27443">
        <w:rPr>
          <w:rFonts w:ascii="Times New Roman" w:hAnsi="Times New Roman" w:cs="Times New Roman"/>
          <w:sz w:val="24"/>
          <w:szCs w:val="24"/>
        </w:rPr>
        <w:t>».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Март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 xml:space="preserve">1.Подготовка концерта к 8 марта. 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Апрель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1.Посвящение в наследники.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Май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1. Подведение итогов.</w:t>
      </w:r>
    </w:p>
    <w:p w:rsidR="00834B40" w:rsidRPr="00F27443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Характеристика дружины </w:t>
      </w: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ab/>
        <w:t>В МБОУ «</w:t>
      </w:r>
      <w:proofErr w:type="spellStart"/>
      <w:r w:rsidRPr="00F27443">
        <w:rPr>
          <w:rFonts w:ascii="Times New Roman" w:hAnsi="Times New Roman" w:cs="Times New Roman"/>
          <w:sz w:val="24"/>
          <w:szCs w:val="24"/>
        </w:rPr>
        <w:t>Урмышлинская</w:t>
      </w:r>
      <w:proofErr w:type="spellEnd"/>
      <w:r w:rsidRPr="00F27443">
        <w:rPr>
          <w:rFonts w:ascii="Times New Roman" w:hAnsi="Times New Roman" w:cs="Times New Roman"/>
          <w:sz w:val="24"/>
          <w:szCs w:val="24"/>
        </w:rPr>
        <w:t xml:space="preserve"> ООШ» работает дружина «</w:t>
      </w:r>
      <w:proofErr w:type="spellStart"/>
      <w:r w:rsidRPr="00F27443">
        <w:rPr>
          <w:rFonts w:ascii="Times New Roman" w:hAnsi="Times New Roman" w:cs="Times New Roman"/>
          <w:sz w:val="24"/>
          <w:szCs w:val="24"/>
        </w:rPr>
        <w:t>Кы</w:t>
      </w:r>
      <w:proofErr w:type="spellEnd"/>
      <w:r w:rsidRPr="00F27443">
        <w:rPr>
          <w:rFonts w:ascii="Times New Roman" w:hAnsi="Times New Roman" w:cs="Times New Roman"/>
          <w:sz w:val="24"/>
          <w:szCs w:val="24"/>
          <w:lang w:val="tt-RU"/>
        </w:rPr>
        <w:t>ңгыраулар</w:t>
      </w:r>
      <w:r w:rsidRPr="00F27443">
        <w:rPr>
          <w:rFonts w:ascii="Times New Roman" w:hAnsi="Times New Roman" w:cs="Times New Roman"/>
          <w:sz w:val="24"/>
          <w:szCs w:val="24"/>
        </w:rPr>
        <w:t xml:space="preserve">», которая живет под девизом «Все за одного, один за всех, тогда в команде будет успех». В дружину </w:t>
      </w:r>
      <w:proofErr w:type="gramStart"/>
      <w:r w:rsidRPr="00F27443">
        <w:rPr>
          <w:rFonts w:ascii="Times New Roman" w:hAnsi="Times New Roman" w:cs="Times New Roman"/>
          <w:sz w:val="24"/>
          <w:szCs w:val="24"/>
        </w:rPr>
        <w:t xml:space="preserve">входят  </w:t>
      </w:r>
      <w:r w:rsidRPr="00F27443">
        <w:rPr>
          <w:rFonts w:ascii="Times New Roman" w:hAnsi="Times New Roman" w:cs="Times New Roman"/>
          <w:sz w:val="24"/>
          <w:szCs w:val="24"/>
          <w:lang w:val="tt-RU"/>
        </w:rPr>
        <w:t>2</w:t>
      </w: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proofErr w:type="gramEnd"/>
      <w:r w:rsidRPr="00F27443">
        <w:rPr>
          <w:rFonts w:ascii="Times New Roman" w:hAnsi="Times New Roman" w:cs="Times New Roman"/>
          <w:sz w:val="24"/>
          <w:szCs w:val="24"/>
        </w:rPr>
        <w:t xml:space="preserve"> человек. Из них </w:t>
      </w:r>
      <w:r>
        <w:rPr>
          <w:rFonts w:ascii="Times New Roman" w:hAnsi="Times New Roman" w:cs="Times New Roman"/>
          <w:sz w:val="24"/>
          <w:szCs w:val="24"/>
          <w:lang w:val="tt-RU"/>
        </w:rPr>
        <w:t>5</w:t>
      </w:r>
      <w:r w:rsidRPr="00F27443">
        <w:rPr>
          <w:rFonts w:ascii="Times New Roman" w:hAnsi="Times New Roman" w:cs="Times New Roman"/>
          <w:sz w:val="24"/>
          <w:szCs w:val="24"/>
        </w:rPr>
        <w:t xml:space="preserve"> учащихся состоит в следопытских группах; </w:t>
      </w:r>
      <w:r>
        <w:rPr>
          <w:rFonts w:ascii="Times New Roman" w:hAnsi="Times New Roman" w:cs="Times New Roman"/>
          <w:sz w:val="24"/>
          <w:szCs w:val="24"/>
          <w:lang w:val="tt-RU"/>
        </w:rPr>
        <w:t>18</w:t>
      </w:r>
      <w:r w:rsidRPr="00F27443">
        <w:rPr>
          <w:rFonts w:ascii="Times New Roman" w:hAnsi="Times New Roman" w:cs="Times New Roman"/>
          <w:sz w:val="24"/>
          <w:szCs w:val="24"/>
        </w:rPr>
        <w:t xml:space="preserve">- входят в состав отрядов наследников. Всего в дружине </w:t>
      </w:r>
      <w:r w:rsidRPr="00F27443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F27443">
        <w:rPr>
          <w:rFonts w:ascii="Times New Roman" w:hAnsi="Times New Roman" w:cs="Times New Roman"/>
          <w:sz w:val="24"/>
          <w:szCs w:val="24"/>
        </w:rPr>
        <w:t xml:space="preserve"> следопытских групп и </w:t>
      </w:r>
      <w:r w:rsidRPr="00F27443">
        <w:rPr>
          <w:rFonts w:ascii="Times New Roman" w:hAnsi="Times New Roman" w:cs="Times New Roman"/>
          <w:sz w:val="24"/>
          <w:szCs w:val="24"/>
          <w:lang w:val="tt-RU"/>
        </w:rPr>
        <w:t>5</w:t>
      </w:r>
      <w:r w:rsidRPr="00F27443">
        <w:rPr>
          <w:rFonts w:ascii="Times New Roman" w:hAnsi="Times New Roman" w:cs="Times New Roman"/>
          <w:sz w:val="24"/>
          <w:szCs w:val="24"/>
        </w:rPr>
        <w:t xml:space="preserve"> отряд наследников. В течении года отряды наследников и следопытов работают по программе «Остров Надежды», «Галстучная страна». За время работы по этой программе, дети проходят следующие направления: Интеллект и творчество, добровольчество и </w:t>
      </w:r>
      <w:proofErr w:type="spellStart"/>
      <w:r w:rsidRPr="00F27443">
        <w:rPr>
          <w:rFonts w:ascii="Times New Roman" w:hAnsi="Times New Roman" w:cs="Times New Roman"/>
          <w:sz w:val="24"/>
          <w:szCs w:val="24"/>
        </w:rPr>
        <w:t>волонтерство</w:t>
      </w:r>
      <w:proofErr w:type="spellEnd"/>
      <w:r w:rsidRPr="00F27443">
        <w:rPr>
          <w:rFonts w:ascii="Times New Roman" w:hAnsi="Times New Roman" w:cs="Times New Roman"/>
          <w:sz w:val="24"/>
          <w:szCs w:val="24"/>
        </w:rPr>
        <w:t>, гражданственность и патриотизм, спорт и ЗОЖ, экология и безопасность. В школе проводятся ежегодные мероприятия это: «Посвящение в пятиклассники», «Посвящение в пешеходы», «Осенний бал», «Новогодний вечер», мероприятия, посвященные 23 Февраля и 8 Марта, семейный фестиваль «Веснянка», также в школе работает Совет Дружины:</w:t>
      </w:r>
    </w:p>
    <w:p w:rsidR="00834B40" w:rsidRPr="00F27443" w:rsidRDefault="00834B40" w:rsidP="00834B4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  <w:u w:val="single"/>
        </w:rPr>
        <w:t>Актив школы: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7443">
        <w:rPr>
          <w:rFonts w:ascii="Times New Roman" w:hAnsi="Times New Roman" w:cs="Times New Roman"/>
          <w:b/>
          <w:sz w:val="24"/>
          <w:szCs w:val="24"/>
          <w:u w:val="single"/>
        </w:rPr>
        <w:t>Председатель дружины: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Хабибуллина Сюмбель  -9</w:t>
      </w:r>
      <w:r w:rsidRPr="00F27443">
        <w:rPr>
          <w:rFonts w:ascii="Times New Roman" w:hAnsi="Times New Roman" w:cs="Times New Roman"/>
          <w:sz w:val="24"/>
          <w:szCs w:val="24"/>
          <w:lang w:val="tt-RU"/>
        </w:rPr>
        <w:t xml:space="preserve"> кл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7443">
        <w:rPr>
          <w:rFonts w:ascii="Times New Roman" w:hAnsi="Times New Roman" w:cs="Times New Roman"/>
          <w:b/>
          <w:sz w:val="24"/>
          <w:szCs w:val="24"/>
          <w:u w:val="single"/>
        </w:rPr>
        <w:t>Заместитель председателя дружины:</w:t>
      </w:r>
    </w:p>
    <w:p w:rsidR="00834B40" w:rsidRPr="00F27443" w:rsidRDefault="00834B40" w:rsidP="00834B40">
      <w:pPr>
        <w:spacing w:line="360" w:lineRule="auto"/>
        <w:ind w:left="708" w:hanging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Лукманова Азалия – 9</w:t>
      </w:r>
      <w:r w:rsidRPr="00F27443">
        <w:rPr>
          <w:rFonts w:ascii="Times New Roman" w:hAnsi="Times New Roman" w:cs="Times New Roman"/>
          <w:sz w:val="24"/>
          <w:szCs w:val="24"/>
          <w:lang w:val="tt-RU"/>
        </w:rPr>
        <w:t xml:space="preserve"> кл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7443">
        <w:rPr>
          <w:rFonts w:ascii="Times New Roman" w:hAnsi="Times New Roman" w:cs="Times New Roman"/>
          <w:b/>
          <w:sz w:val="24"/>
          <w:szCs w:val="24"/>
          <w:u w:val="single"/>
        </w:rPr>
        <w:t>Культмассовый сектор: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Минибаева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Диляра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9</w:t>
      </w:r>
      <w:r w:rsidRPr="00F274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7443"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Хабибуллин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Сайдаш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-9</w:t>
      </w:r>
      <w:r w:rsidRPr="00F274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7443"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834B40" w:rsidRDefault="00834B40" w:rsidP="00834B40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7443">
        <w:rPr>
          <w:rFonts w:ascii="Times New Roman" w:hAnsi="Times New Roman" w:cs="Times New Roman"/>
          <w:b/>
          <w:sz w:val="24"/>
          <w:szCs w:val="24"/>
          <w:u w:val="single"/>
        </w:rPr>
        <w:t>Пресс- центр:</w:t>
      </w:r>
    </w:p>
    <w:p w:rsidR="00834B40" w:rsidRPr="003B1C45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1C45">
        <w:rPr>
          <w:rFonts w:ascii="Times New Roman" w:hAnsi="Times New Roman" w:cs="Times New Roman"/>
          <w:sz w:val="24"/>
          <w:szCs w:val="24"/>
        </w:rPr>
        <w:t>Басырова</w:t>
      </w:r>
      <w:proofErr w:type="spellEnd"/>
      <w:r w:rsidRPr="003B1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1C45">
        <w:rPr>
          <w:rFonts w:ascii="Times New Roman" w:hAnsi="Times New Roman" w:cs="Times New Roman"/>
          <w:sz w:val="24"/>
          <w:szCs w:val="24"/>
        </w:rPr>
        <w:t>Иркя</w:t>
      </w:r>
      <w:proofErr w:type="spellEnd"/>
    </w:p>
    <w:p w:rsidR="00834B40" w:rsidRPr="003B1C45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B1C45">
        <w:rPr>
          <w:rFonts w:ascii="Times New Roman" w:hAnsi="Times New Roman" w:cs="Times New Roman"/>
          <w:sz w:val="24"/>
          <w:szCs w:val="24"/>
        </w:rPr>
        <w:t>Дементьева Анастасия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7443">
        <w:rPr>
          <w:rFonts w:ascii="Times New Roman" w:hAnsi="Times New Roman" w:cs="Times New Roman"/>
          <w:b/>
          <w:sz w:val="24"/>
          <w:szCs w:val="24"/>
          <w:u w:val="single"/>
        </w:rPr>
        <w:t>Учебный сектор: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Сайфуллин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Риналь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7</w:t>
      </w:r>
      <w:r w:rsidRPr="00F274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7443"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  <w:u w:val="single"/>
        </w:rPr>
        <w:t>Спортивный сектор:</w:t>
      </w:r>
      <w:r w:rsidRPr="00F274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Закиров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Азамат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-7</w:t>
      </w:r>
      <w:r w:rsidRPr="00F274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7443"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7443">
        <w:rPr>
          <w:rFonts w:ascii="Times New Roman" w:hAnsi="Times New Roman" w:cs="Times New Roman"/>
          <w:b/>
          <w:sz w:val="24"/>
          <w:szCs w:val="24"/>
          <w:u w:val="single"/>
        </w:rPr>
        <w:t>Трудовой сектор: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Хафизов Булат – 7</w:t>
      </w:r>
      <w:r w:rsidRPr="00F274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7443"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4B40" w:rsidRPr="00F27443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Работа с родителями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Сентябрь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Линейка, посвященная 1 сентября.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Посвящение в первоклассники.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Октябрь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Посвящение в пешеходы.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Ноябрь</w:t>
      </w:r>
    </w:p>
    <w:p w:rsidR="00834B40" w:rsidRPr="00F27443" w:rsidRDefault="00834B40" w:rsidP="00834B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Концерт ко дню матери.</w:t>
      </w: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Новогоднее представление.</w:t>
      </w: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Январь</w:t>
      </w: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Театрализованное представление.</w:t>
      </w: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Февраль</w:t>
      </w: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Фестиваль патриотической песни, посвященный 23 февраля.</w:t>
      </w: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Март</w:t>
      </w: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Концерт, посвященный 8 Марта.</w:t>
      </w: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 xml:space="preserve">Весенний </w:t>
      </w:r>
      <w:proofErr w:type="spellStart"/>
      <w:r w:rsidRPr="00F27443">
        <w:rPr>
          <w:rFonts w:ascii="Times New Roman" w:hAnsi="Times New Roman" w:cs="Times New Roman"/>
          <w:sz w:val="24"/>
          <w:szCs w:val="24"/>
        </w:rPr>
        <w:t>праздик</w:t>
      </w:r>
      <w:proofErr w:type="spellEnd"/>
      <w:r w:rsidRPr="00F27443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Науруз-2022</w:t>
      </w:r>
      <w:r w:rsidRPr="00F27443">
        <w:rPr>
          <w:rFonts w:ascii="Times New Roman" w:hAnsi="Times New Roman" w:cs="Times New Roman"/>
          <w:sz w:val="24"/>
          <w:szCs w:val="24"/>
        </w:rPr>
        <w:t>».</w:t>
      </w: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lastRenderedPageBreak/>
        <w:t>Апрель</w:t>
      </w: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Подготовка ко Дню Победы.</w:t>
      </w:r>
    </w:p>
    <w:p w:rsidR="00834B40" w:rsidRPr="00F27443" w:rsidRDefault="00834B40" w:rsidP="00834B4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Май</w:t>
      </w:r>
    </w:p>
    <w:p w:rsidR="00834B40" w:rsidRPr="00F27443" w:rsidRDefault="00834B40" w:rsidP="00834B4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Последний звонок.</w:t>
      </w:r>
    </w:p>
    <w:p w:rsidR="00834B40" w:rsidRPr="00F27443" w:rsidRDefault="00834B40" w:rsidP="00834B4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План работы с классными руководителями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Сентябрь: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1.План работы по программе «Остров Надежды».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2.Конкурс «В гостях у Чиполино».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3. Сбор макулатуры.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4.Отрядные уголки.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Октябрь: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1.Поздравление прикрепленных ветеранов.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2. Осенний бал.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Ноябрь: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1.Мероприятие ко Дню матери.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2.Текущие дела по программе «Остров Надежды».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1.План новогодних мероприятий.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Январь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1.План работы на 2 полугодие.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Февраль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1.Конкурсы, посвященные Дню Защитника.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Март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1.Весенний праздник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Науруз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-2022</w:t>
      </w:r>
      <w:r w:rsidRPr="00F27443">
        <w:rPr>
          <w:rFonts w:ascii="Times New Roman" w:hAnsi="Times New Roman" w:cs="Times New Roman"/>
          <w:sz w:val="24"/>
          <w:szCs w:val="24"/>
        </w:rPr>
        <w:t xml:space="preserve"> г».</w:t>
      </w: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Апрель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2.Всемирный день земли (Экологический десант).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443">
        <w:rPr>
          <w:rFonts w:ascii="Times New Roman" w:hAnsi="Times New Roman" w:cs="Times New Roman"/>
          <w:b/>
          <w:sz w:val="24"/>
          <w:szCs w:val="24"/>
        </w:rPr>
        <w:t>Май</w:t>
      </w:r>
    </w:p>
    <w:p w:rsidR="00834B40" w:rsidRPr="00F27443" w:rsidRDefault="00834B40" w:rsidP="00834B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1.Итоги работы Дружины.</w:t>
      </w: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443">
        <w:rPr>
          <w:rFonts w:ascii="Times New Roman" w:hAnsi="Times New Roman" w:cs="Times New Roman"/>
          <w:sz w:val="24"/>
          <w:szCs w:val="24"/>
        </w:rPr>
        <w:t>2. Последний звонок.</w:t>
      </w: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747" w:type="dxa"/>
        <w:tblLayout w:type="fixed"/>
        <w:tblLook w:val="04A0" w:firstRow="1" w:lastRow="0" w:firstColumn="1" w:lastColumn="0" w:noHBand="0" w:noVBand="1"/>
      </w:tblPr>
      <w:tblGrid>
        <w:gridCol w:w="1095"/>
        <w:gridCol w:w="6"/>
        <w:gridCol w:w="3262"/>
        <w:gridCol w:w="1410"/>
        <w:gridCol w:w="6"/>
        <w:gridCol w:w="1417"/>
        <w:gridCol w:w="2551"/>
      </w:tblGrid>
      <w:tr w:rsidR="00834B40" w:rsidRPr="00F27443" w:rsidTr="00E649ED"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Наши дела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834B40" w:rsidRPr="00F27443" w:rsidTr="00E649ED">
        <w:trPr>
          <w:trHeight w:val="1326"/>
        </w:trPr>
        <w:tc>
          <w:tcPr>
            <w:tcW w:w="11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знаний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ЗДВР, Пед-орг, труд сектр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1111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по ПДД и Пожарной безопасности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Уч. ОБЖ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34B40" w:rsidRPr="00F27443" w:rsidTr="00E649ED">
        <w:trPr>
          <w:trHeight w:val="677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Посвящение в первоклассники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Культмассовый сектор, труд сектор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1040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Выставка поделок «В  гостях у Чиполино»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gram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,Пресс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 -центр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1336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Экология и безопасность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834B40" w:rsidRPr="00F27443" w:rsidTr="00E649ED">
        <w:trPr>
          <w:trHeight w:val="1575"/>
        </w:trPr>
        <w:tc>
          <w:tcPr>
            <w:tcW w:w="11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Содействие в организации и проведении Всероссийской акции «Молоды душой»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</w:p>
        </w:tc>
        <w:tc>
          <w:tcPr>
            <w:tcW w:w="14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4, 5-6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Добровольчество и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РДШ ,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proofErr w:type="gram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proofErr w:type="spellEnd"/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С. Дружины</w:t>
            </w:r>
          </w:p>
        </w:tc>
      </w:tr>
      <w:tr w:rsidR="00834B40" w:rsidRPr="00F27443" w:rsidTr="00E649ED">
        <w:trPr>
          <w:trHeight w:val="1308"/>
        </w:trPr>
        <w:tc>
          <w:tcPr>
            <w:tcW w:w="1101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Благотворительная акция «Из детских рук – частичку теплоты»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41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1978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Всероссийской акции «День учитель»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 С. Дружины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330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Акция «Осенняя неделя добра»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 С. Дружины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1980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Всероссийской акции «С днем рождения, РДШ»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 С. Дружины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885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Посвящение в пешеходы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Интеллект и творчество</w:t>
            </w:r>
            <w:r w:rsidRPr="00F27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 культ сектор</w:t>
            </w:r>
          </w:p>
        </w:tc>
      </w:tr>
      <w:tr w:rsidR="00834B40" w:rsidRPr="00F27443" w:rsidTr="00E649ED">
        <w:trPr>
          <w:trHeight w:val="1084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Школьный смотр отрядных уголков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орг,культ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сектор,пресс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-центр</w:t>
            </w:r>
          </w:p>
        </w:tc>
      </w:tr>
      <w:tr w:rsidR="00834B40" w:rsidRPr="00F27443" w:rsidTr="00E649ED">
        <w:trPr>
          <w:trHeight w:val="1136"/>
        </w:trPr>
        <w:tc>
          <w:tcPr>
            <w:tcW w:w="11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5-8, 9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 , С. Дружины</w:t>
            </w:r>
          </w:p>
        </w:tc>
      </w:tr>
      <w:tr w:rsidR="00834B40" w:rsidRPr="00F27443" w:rsidTr="00E649ED">
        <w:trPr>
          <w:trHeight w:val="1590"/>
        </w:trPr>
        <w:tc>
          <w:tcPr>
            <w:tcW w:w="11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Подготовка участников к конкурсу «СОК. Стань одной командой»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 территории Самоуправления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330"/>
        </w:trPr>
        <w:tc>
          <w:tcPr>
            <w:tcW w:w="1101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Декада правовых знаний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9-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Гражданство и патриотизм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834B40" w:rsidRPr="00F27443" w:rsidTr="00E649ED">
        <w:trPr>
          <w:trHeight w:val="2013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Содействие в организации и проведении акции, посвященной Дню памяти жертв ДТП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Добровольчество и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Актив, отряд ЮИД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1354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акции, посвященной Дню матери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1530"/>
        </w:trPr>
        <w:tc>
          <w:tcPr>
            <w:tcW w:w="11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eastAsia="Calibri" w:hAnsi="Times New Roman" w:cs="Times New Roman"/>
                <w:sz w:val="24"/>
                <w:szCs w:val="24"/>
              </w:rPr>
              <w:t>Содействие в организации и проведении акции, «Всемирный день борьбы со СПИДом»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Добровольчество и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 СС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503"/>
        </w:trPr>
        <w:tc>
          <w:tcPr>
            <w:tcW w:w="1101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Благотворительная акция»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Капелькой тепла согреем душу»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Город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Добровольчество и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, С. Дружины,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834B40" w:rsidRPr="00F27443" w:rsidTr="00E649ED">
        <w:trPr>
          <w:trHeight w:val="1428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Конкурс Территория самоуправления, СОК</w:t>
            </w:r>
          </w:p>
          <w:p w:rsidR="00834B40" w:rsidRPr="00F27443" w:rsidRDefault="00834B40" w:rsidP="00E649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5-0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ЗДВР, СС,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</w:p>
        </w:tc>
      </w:tr>
      <w:tr w:rsidR="00834B40" w:rsidRPr="00F27443" w:rsidTr="00E649ED">
        <w:trPr>
          <w:trHeight w:val="416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Выставка поделок «Самая необычная елочка»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Пресс центр, </w:t>
            </w:r>
            <w:proofErr w:type="spellStart"/>
            <w:proofErr w:type="gram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1128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 С. Дружины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834B40" w:rsidRPr="00F27443" w:rsidTr="00E649ED">
        <w:trPr>
          <w:trHeight w:val="465"/>
        </w:trPr>
        <w:tc>
          <w:tcPr>
            <w:tcW w:w="11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eastAsia="Calibri" w:hAnsi="Times New Roman" w:cs="Times New Roman"/>
                <w:sz w:val="24"/>
                <w:szCs w:val="24"/>
              </w:rPr>
              <w:t>Фестиваль Детство без границ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834B40" w:rsidRPr="00F27443" w:rsidTr="00E649ED">
        <w:trPr>
          <w:trHeight w:val="816"/>
        </w:trPr>
        <w:tc>
          <w:tcPr>
            <w:tcW w:w="11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639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eastAsia="Calibri" w:hAnsi="Times New Roman" w:cs="Times New Roman"/>
                <w:sz w:val="24"/>
                <w:szCs w:val="24"/>
              </w:rPr>
              <w:t>Акция, посвященная дню «Спасибо»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Пел-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 РДШ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759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Организзация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 и проведение Всероссийского конкурса»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РДШ – территория самоуправления»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 РДШ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1025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Фестиваль театрализованных представлений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</w:p>
        </w:tc>
      </w:tr>
      <w:tr w:rsidR="00834B40" w:rsidRPr="00F27443" w:rsidTr="00E649ED">
        <w:trPr>
          <w:trHeight w:val="1860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Конкурс отрядных вож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атых «Замечательный вожатый 2022</w:t>
            </w: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834B40" w:rsidRPr="00F27443" w:rsidTr="00E649ED">
        <w:trPr>
          <w:trHeight w:val="540"/>
        </w:trPr>
        <w:tc>
          <w:tcPr>
            <w:tcW w:w="11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Итоговая игра – викторина «Путь к наследию»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proofErr w:type="spellEnd"/>
          </w:p>
        </w:tc>
      </w:tr>
      <w:tr w:rsidR="00834B40" w:rsidRPr="00F27443" w:rsidTr="00E649ED">
        <w:trPr>
          <w:trHeight w:val="486"/>
        </w:trPr>
        <w:tc>
          <w:tcPr>
            <w:tcW w:w="11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аль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Почта любви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акции «Подари книгу»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В международный день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 культ. сектор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 РДШ</w:t>
            </w:r>
          </w:p>
        </w:tc>
      </w:tr>
      <w:tr w:rsidR="00834B40" w:rsidRPr="00F27443" w:rsidTr="00E649ED">
        <w:trPr>
          <w:trHeight w:val="1428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Конкурс отрядных вож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атых «Замечательный вожатый 2022</w:t>
            </w: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1601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Игра путешествие «Следопыты родного края» для следопытов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 и творчество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990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акции «День защитника Отечества»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,РДШ</w:t>
            </w:r>
            <w:proofErr w:type="gramEnd"/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315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День воинов – интернационалистов «Афганистан к нам тянется сквозь годы»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, РДШ,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834B40" w:rsidRPr="00F27443" w:rsidTr="00E649ED">
        <w:trPr>
          <w:trHeight w:val="274"/>
        </w:trPr>
        <w:tc>
          <w:tcPr>
            <w:tcW w:w="11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Науруз-2022</w:t>
            </w: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ЗВДР,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834B40" w:rsidRPr="00F27443" w:rsidTr="00E649ED">
        <w:trPr>
          <w:trHeight w:val="660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452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Весенняя неделя добра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ЗВДР,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834B40" w:rsidRPr="00F27443" w:rsidTr="00E649ED">
        <w:trPr>
          <w:trHeight w:val="1440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мероприятия «Танцы в пятой»</w:t>
            </w:r>
          </w:p>
          <w:p w:rsidR="00834B40" w:rsidRPr="00F27443" w:rsidRDefault="00834B40" w:rsidP="00E649E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Пед-орг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, С. Дружины 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1753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акции</w:t>
            </w:r>
            <w:r w:rsidRPr="00F27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“Мой космос”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spacing w:line="360" w:lineRule="auto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5-8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орг,РДШ</w:t>
            </w:r>
            <w:proofErr w:type="spellEnd"/>
          </w:p>
        </w:tc>
      </w:tr>
      <w:tr w:rsidR="00834B40" w:rsidRPr="00F27443" w:rsidTr="00E649ED">
        <w:trPr>
          <w:trHeight w:val="1423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Содействие в организации и проведении Ежегодной акции “Будь здоров”. Посвященная Всемирному Дню здоровья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Спорт и здоровый образ жизни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, РДШ</w:t>
            </w:r>
          </w:p>
        </w:tc>
      </w:tr>
      <w:tr w:rsidR="00834B40" w:rsidRPr="00F27443" w:rsidTr="00E649ED">
        <w:trPr>
          <w:trHeight w:val="855"/>
        </w:trPr>
        <w:tc>
          <w:tcPr>
            <w:tcW w:w="11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34B40" w:rsidRPr="00F27443" w:rsidRDefault="00834B40" w:rsidP="00E649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Итоговый сбор детских объединений «Мы все разные, но мы вместе»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proofErr w:type="spellEnd"/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B40" w:rsidRPr="00F27443" w:rsidTr="00E649ED">
        <w:trPr>
          <w:trHeight w:val="96"/>
        </w:trPr>
        <w:tc>
          <w:tcPr>
            <w:tcW w:w="11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 «Дорогами войны»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С. Дружины</w:t>
            </w:r>
          </w:p>
        </w:tc>
      </w:tr>
      <w:tr w:rsidR="00834B40" w:rsidRPr="00F27443" w:rsidTr="00E649ED">
        <w:trPr>
          <w:trHeight w:val="1800"/>
        </w:trPr>
        <w:tc>
          <w:tcPr>
            <w:tcW w:w="11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Содействие в организации и проведении Всероссийской акции “Читай страна”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</w:p>
        </w:tc>
      </w:tr>
      <w:tr w:rsidR="00834B40" w:rsidRPr="00F27443" w:rsidTr="00E649ED">
        <w:trPr>
          <w:trHeight w:val="120"/>
        </w:trPr>
        <w:tc>
          <w:tcPr>
            <w:tcW w:w="11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пед.орг</w:t>
            </w:r>
            <w:proofErr w:type="spellEnd"/>
          </w:p>
        </w:tc>
      </w:tr>
      <w:tr w:rsidR="00834B40" w:rsidRPr="00F27443" w:rsidTr="00E649ED">
        <w:tblPrEx>
          <w:tblLook w:val="0000" w:firstRow="0" w:lastRow="0" w:firstColumn="0" w:lastColumn="0" w:noHBand="0" w:noVBand="0"/>
        </w:tblPrEx>
        <w:trPr>
          <w:trHeight w:val="749"/>
        </w:trPr>
        <w:tc>
          <w:tcPr>
            <w:tcW w:w="1095" w:type="dxa"/>
            <w:vMerge w:val="restart"/>
          </w:tcPr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268" w:type="dxa"/>
            <w:gridSpan w:val="2"/>
          </w:tcPr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410" w:type="dxa"/>
          </w:tcPr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23" w:type="dxa"/>
            <w:gridSpan w:val="2"/>
          </w:tcPr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Интеллект и творчество</w:t>
            </w:r>
          </w:p>
        </w:tc>
        <w:tc>
          <w:tcPr>
            <w:tcW w:w="2551" w:type="dxa"/>
          </w:tcPr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Предшкольный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 лагерь</w:t>
            </w:r>
          </w:p>
        </w:tc>
      </w:tr>
      <w:tr w:rsidR="00834B40" w:rsidRPr="00F27443" w:rsidTr="00E649ED">
        <w:tblPrEx>
          <w:tblLook w:val="0000" w:firstRow="0" w:lastRow="0" w:firstColumn="0" w:lastColumn="0" w:noHBand="0" w:noVBand="0"/>
        </w:tblPrEx>
        <w:trPr>
          <w:trHeight w:val="688"/>
        </w:trPr>
        <w:tc>
          <w:tcPr>
            <w:tcW w:w="1095" w:type="dxa"/>
            <w:vMerge/>
          </w:tcPr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8" w:type="dxa"/>
            <w:gridSpan w:val="2"/>
          </w:tcPr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12 июня- День России</w:t>
            </w:r>
          </w:p>
        </w:tc>
        <w:tc>
          <w:tcPr>
            <w:tcW w:w="1410" w:type="dxa"/>
          </w:tcPr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23" w:type="dxa"/>
            <w:gridSpan w:val="2"/>
          </w:tcPr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2551" w:type="dxa"/>
          </w:tcPr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Предшкольный</w:t>
            </w:r>
            <w:proofErr w:type="spellEnd"/>
            <w:r w:rsidRPr="00F27443">
              <w:rPr>
                <w:rFonts w:ascii="Times New Roman" w:hAnsi="Times New Roman" w:cs="Times New Roman"/>
                <w:sz w:val="24"/>
                <w:szCs w:val="24"/>
              </w:rPr>
              <w:t xml:space="preserve"> лагерь</w:t>
            </w:r>
          </w:p>
        </w:tc>
      </w:tr>
      <w:tr w:rsidR="00834B40" w:rsidRPr="00F27443" w:rsidTr="00E649ED">
        <w:tblPrEx>
          <w:tblLook w:val="0000" w:firstRow="0" w:lastRow="0" w:firstColumn="0" w:lastColumn="0" w:noHBand="0" w:noVBand="0"/>
        </w:tblPrEx>
        <w:trPr>
          <w:trHeight w:val="816"/>
        </w:trPr>
        <w:tc>
          <w:tcPr>
            <w:tcW w:w="1095" w:type="dxa"/>
          </w:tcPr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268" w:type="dxa"/>
            <w:gridSpan w:val="2"/>
          </w:tcPr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День Российского флага</w:t>
            </w:r>
          </w:p>
        </w:tc>
        <w:tc>
          <w:tcPr>
            <w:tcW w:w="1410" w:type="dxa"/>
          </w:tcPr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23" w:type="dxa"/>
            <w:gridSpan w:val="2"/>
          </w:tcPr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t>Личностное развитие</w:t>
            </w:r>
          </w:p>
          <w:p w:rsidR="00834B40" w:rsidRPr="00F27443" w:rsidRDefault="00834B40" w:rsidP="00E649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34B40" w:rsidRPr="00F27443" w:rsidRDefault="00834B40" w:rsidP="00E64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4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С. Дружины</w:t>
            </w:r>
          </w:p>
        </w:tc>
      </w:tr>
    </w:tbl>
    <w:p w:rsidR="00834B40" w:rsidRPr="00F27443" w:rsidRDefault="00834B40" w:rsidP="00834B40">
      <w:pPr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rPr>
          <w:rFonts w:ascii="Times New Roman" w:hAnsi="Times New Roman" w:cs="Times New Roman"/>
          <w:sz w:val="24"/>
          <w:szCs w:val="24"/>
        </w:rPr>
      </w:pPr>
    </w:p>
    <w:p w:rsidR="00834B40" w:rsidRPr="00F27443" w:rsidRDefault="00834B40" w:rsidP="00834B40">
      <w:pPr>
        <w:rPr>
          <w:rFonts w:ascii="Times New Roman" w:hAnsi="Times New Roman" w:cs="Times New Roman"/>
          <w:sz w:val="24"/>
          <w:szCs w:val="24"/>
        </w:rPr>
      </w:pPr>
    </w:p>
    <w:p w:rsidR="00834B40" w:rsidRDefault="00834B40"/>
    <w:sectPr w:rsidR="00834B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A2DC5"/>
    <w:multiLevelType w:val="hybridMultilevel"/>
    <w:tmpl w:val="209A18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8D6511"/>
    <w:multiLevelType w:val="hybridMultilevel"/>
    <w:tmpl w:val="383E2B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5FA24F3"/>
    <w:multiLevelType w:val="hybridMultilevel"/>
    <w:tmpl w:val="6DEC4F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B32609F"/>
    <w:multiLevelType w:val="hybridMultilevel"/>
    <w:tmpl w:val="0BECBD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F190659"/>
    <w:multiLevelType w:val="hybridMultilevel"/>
    <w:tmpl w:val="6B1A1C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3CC682B"/>
    <w:multiLevelType w:val="hybridMultilevel"/>
    <w:tmpl w:val="192402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4E60A50"/>
    <w:multiLevelType w:val="hybridMultilevel"/>
    <w:tmpl w:val="8F7AD9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4F151A5"/>
    <w:multiLevelType w:val="hybridMultilevel"/>
    <w:tmpl w:val="DBE20A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E12BD5"/>
    <w:multiLevelType w:val="hybridMultilevel"/>
    <w:tmpl w:val="907EDDD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6BB3B37"/>
    <w:multiLevelType w:val="hybridMultilevel"/>
    <w:tmpl w:val="E13668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8290591"/>
    <w:multiLevelType w:val="hybridMultilevel"/>
    <w:tmpl w:val="965E20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5B67DDF"/>
    <w:multiLevelType w:val="hybridMultilevel"/>
    <w:tmpl w:val="701C62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A372E85"/>
    <w:multiLevelType w:val="hybridMultilevel"/>
    <w:tmpl w:val="6B1A1C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2C569BD"/>
    <w:multiLevelType w:val="hybridMultilevel"/>
    <w:tmpl w:val="7C5C5F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3F15CDF"/>
    <w:multiLevelType w:val="hybridMultilevel"/>
    <w:tmpl w:val="1FA8F0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9D27B6B"/>
    <w:multiLevelType w:val="hybridMultilevel"/>
    <w:tmpl w:val="1BB43B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6C660C9"/>
    <w:multiLevelType w:val="hybridMultilevel"/>
    <w:tmpl w:val="867248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A57233D"/>
    <w:multiLevelType w:val="hybridMultilevel"/>
    <w:tmpl w:val="5E66E4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9"/>
  </w:num>
  <w:num w:numId="3">
    <w:abstractNumId w:val="4"/>
  </w:num>
  <w:num w:numId="4">
    <w:abstractNumId w:val="16"/>
  </w:num>
  <w:num w:numId="5">
    <w:abstractNumId w:val="3"/>
  </w:num>
  <w:num w:numId="6">
    <w:abstractNumId w:val="15"/>
  </w:num>
  <w:num w:numId="7">
    <w:abstractNumId w:val="11"/>
  </w:num>
  <w:num w:numId="8">
    <w:abstractNumId w:val="7"/>
  </w:num>
  <w:num w:numId="9">
    <w:abstractNumId w:val="0"/>
  </w:num>
  <w:num w:numId="10">
    <w:abstractNumId w:val="6"/>
  </w:num>
  <w:num w:numId="11">
    <w:abstractNumId w:val="13"/>
  </w:num>
  <w:num w:numId="12">
    <w:abstractNumId w:val="5"/>
  </w:num>
  <w:num w:numId="13">
    <w:abstractNumId w:val="17"/>
  </w:num>
  <w:num w:numId="14">
    <w:abstractNumId w:val="1"/>
  </w:num>
  <w:num w:numId="15">
    <w:abstractNumId w:val="14"/>
  </w:num>
  <w:num w:numId="16">
    <w:abstractNumId w:val="2"/>
  </w:num>
  <w:num w:numId="17">
    <w:abstractNumId w:val="8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A0B"/>
    <w:rsid w:val="000976A5"/>
    <w:rsid w:val="000E0A0B"/>
    <w:rsid w:val="0083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F34E4"/>
  <w15:chartTrackingRefBased/>
  <w15:docId w15:val="{7733273E-3981-4614-8E6F-C314962AF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B4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4B40"/>
    <w:pPr>
      <w:ind w:left="720"/>
      <w:contextualSpacing/>
    </w:pPr>
  </w:style>
  <w:style w:type="table" w:styleId="a4">
    <w:name w:val="Table Grid"/>
    <w:basedOn w:val="a1"/>
    <w:uiPriority w:val="59"/>
    <w:rsid w:val="00834B4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1474</Words>
  <Characters>8405</Characters>
  <Application>Microsoft Office Word</Application>
  <DocSecurity>0</DocSecurity>
  <Lines>70</Lines>
  <Paragraphs>19</Paragraphs>
  <ScaleCrop>false</ScaleCrop>
  <Company/>
  <LinksUpToDate>false</LinksUpToDate>
  <CharactersWithSpaces>9860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2022-02-08T10:48:00Z</dcterms:created>
  <dcterms:modified xsi:type="dcterms:W3CDTF">2022-02-08T10:49:00Z</dcterms:modified>
</cp:coreProperties>
</file>